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F179" w14:textId="77777777" w:rsidR="002E620F" w:rsidRPr="006C48E3" w:rsidRDefault="002E620F" w:rsidP="002E620F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000000"/>
        </w:rPr>
      </w:pPr>
      <w:r w:rsidRPr="006C48E3">
        <w:rPr>
          <w:rFonts w:ascii="Palatino Linotype" w:hAnsi="Palatino Linotype" w:cs="Times New Roman"/>
          <w:b/>
          <w:bCs/>
          <w:color w:val="000000"/>
        </w:rPr>
        <w:t xml:space="preserve">CONTRATTO TIPO PER LA FORNITURA DI </w:t>
      </w:r>
      <w:r w:rsidR="00021CF5" w:rsidRPr="006C48E3">
        <w:rPr>
          <w:rFonts w:ascii="Palatino Linotype" w:hAnsi="Palatino Linotype" w:cs="Times New Roman"/>
          <w:b/>
          <w:bCs/>
          <w:color w:val="000000"/>
        </w:rPr>
        <w:t>OLIO  100% ITALIANO</w:t>
      </w:r>
    </w:p>
    <w:p w14:paraId="3B439336" w14:textId="77777777" w:rsidR="002E620F" w:rsidRPr="006C48E3" w:rsidRDefault="002E620F" w:rsidP="002E620F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000000"/>
        </w:rPr>
      </w:pPr>
    </w:p>
    <w:p w14:paraId="2A7359CE" w14:textId="77777777" w:rsidR="002E620F" w:rsidRPr="006C48E3" w:rsidRDefault="002E620F" w:rsidP="00D04C9C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Riferita all’Offerta N.______ inserita sul Marketplace di UNAPOL scarl</w:t>
      </w:r>
    </w:p>
    <w:p w14:paraId="26490FDA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5BF1D3C5" w14:textId="77777777" w:rsidR="002E620F" w:rsidRPr="006C48E3" w:rsidRDefault="002E620F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000000"/>
        </w:rPr>
      </w:pPr>
      <w:r w:rsidRPr="006C48E3">
        <w:rPr>
          <w:rFonts w:ascii="Palatino Linotype" w:hAnsi="Palatino Linotype" w:cs="Times New Roman"/>
          <w:b/>
          <w:bCs/>
          <w:color w:val="000000"/>
        </w:rPr>
        <w:t>Con la presente scrittura privata da valere ad ogni effetto di legge,</w:t>
      </w:r>
    </w:p>
    <w:p w14:paraId="67560188" w14:textId="77777777" w:rsidR="002E620F" w:rsidRPr="006C48E3" w:rsidRDefault="002E620F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</w:p>
    <w:p w14:paraId="6985BDDB" w14:textId="77777777" w:rsidR="002E620F" w:rsidRDefault="002E620F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TRA</w:t>
      </w:r>
    </w:p>
    <w:p w14:paraId="7AA5B92E" w14:textId="77777777" w:rsidR="006C48E3" w:rsidRPr="006C48E3" w:rsidRDefault="006C48E3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</w:p>
    <w:p w14:paraId="4AD179A3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______________________________________ con sede in ________________________________</w:t>
      </w:r>
    </w:p>
    <w:p w14:paraId="61343E73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via_____________________________n._____C.F.______________________________________,</w:t>
      </w:r>
    </w:p>
    <w:p w14:paraId="2C4CB29F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 xml:space="preserve">P.IVA___________________, </w:t>
      </w:r>
      <w:r w:rsidR="00412F8C" w:rsidRPr="006C48E3">
        <w:rPr>
          <w:rFonts w:ascii="Palatino Linotype" w:hAnsi="Palatino Linotype" w:cs="Times New Roman"/>
          <w:color w:val="000000"/>
        </w:rPr>
        <w:t>mail: ____________________</w:t>
      </w:r>
      <w:r w:rsidRPr="006C48E3">
        <w:rPr>
          <w:rFonts w:ascii="Palatino Linotype" w:hAnsi="Palatino Linotype" w:cs="Times New Roman"/>
          <w:color w:val="000000"/>
        </w:rPr>
        <w:t xml:space="preserve"> in persona del legale rappresentante di seguito indicato come “Venditore”,</w:t>
      </w:r>
    </w:p>
    <w:p w14:paraId="156D465F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1C315E5D" w14:textId="77777777" w:rsidR="002E620F" w:rsidRDefault="002E620F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E</w:t>
      </w:r>
    </w:p>
    <w:p w14:paraId="10A1C705" w14:textId="77777777" w:rsidR="006C48E3" w:rsidRPr="006C48E3" w:rsidRDefault="006C48E3" w:rsidP="006C48E3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</w:p>
    <w:p w14:paraId="2CFDE3F0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______________________________________ con sede in ________________________________</w:t>
      </w:r>
    </w:p>
    <w:p w14:paraId="231E32F9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>via_____________________________n._____C.F.______________________________________,</w:t>
      </w:r>
    </w:p>
    <w:p w14:paraId="58964A8E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6C48E3">
        <w:rPr>
          <w:rFonts w:ascii="Palatino Linotype" w:hAnsi="Palatino Linotype" w:cs="Times New Roman"/>
          <w:color w:val="000000"/>
        </w:rPr>
        <w:t xml:space="preserve">P.IVA___________________, </w:t>
      </w:r>
      <w:r w:rsidR="00412F8C" w:rsidRPr="006C48E3">
        <w:rPr>
          <w:rFonts w:ascii="Palatino Linotype" w:hAnsi="Palatino Linotype" w:cs="Times New Roman"/>
          <w:color w:val="000000"/>
        </w:rPr>
        <w:t xml:space="preserve">mail: ____________________ </w:t>
      </w:r>
      <w:r w:rsidRPr="006C48E3">
        <w:rPr>
          <w:rFonts w:ascii="Palatino Linotype" w:hAnsi="Palatino Linotype" w:cs="Times New Roman"/>
          <w:color w:val="000000"/>
        </w:rPr>
        <w:t>in persona del legale rappresentante di seguito indicato come “Compratore”,</w:t>
      </w:r>
    </w:p>
    <w:p w14:paraId="18B70A19" w14:textId="77777777" w:rsidR="002E620F" w:rsidRPr="006C48E3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color w:val="000000"/>
        </w:rPr>
      </w:pPr>
    </w:p>
    <w:p w14:paraId="379AD077" w14:textId="77777777" w:rsidR="00B11474" w:rsidRPr="006C48E3" w:rsidRDefault="00B11474" w:rsidP="00B11474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493C2CC9" w14:textId="77777777" w:rsidR="00B11474" w:rsidRPr="006C48E3" w:rsidRDefault="00B11474" w:rsidP="00B11474">
      <w:pPr>
        <w:jc w:val="center"/>
        <w:rPr>
          <w:rFonts w:ascii="Palatino Linotype" w:eastAsia="Cambria" w:hAnsi="Palatino Linotype" w:cs="Times New Roman"/>
          <w:b/>
        </w:rPr>
      </w:pPr>
      <w:r w:rsidRPr="006C48E3">
        <w:rPr>
          <w:rFonts w:ascii="Palatino Linotype" w:eastAsia="Cambria" w:hAnsi="Palatino Linotype" w:cs="Times New Roman"/>
          <w:b/>
        </w:rPr>
        <w:t>DATI FORNITURA</w:t>
      </w:r>
    </w:p>
    <w:p w14:paraId="248F06C5" w14:textId="77777777" w:rsidR="00B11474" w:rsidRPr="006C48E3" w:rsidRDefault="00B11474" w:rsidP="00B11474">
      <w:pPr>
        <w:rPr>
          <w:rFonts w:ascii="Palatino Linotype" w:eastAsia="Cambria" w:hAnsi="Palatino Linotype" w:cs="Times New Roman"/>
        </w:rPr>
      </w:pPr>
    </w:p>
    <w:p w14:paraId="364E5A21" w14:textId="77777777" w:rsidR="00B11474" w:rsidRPr="006C48E3" w:rsidRDefault="00B11474" w:rsidP="00B11474">
      <w:pPr>
        <w:jc w:val="center"/>
        <w:rPr>
          <w:rFonts w:ascii="Palatino Linotype" w:hAnsi="Palatino Linotype"/>
        </w:rPr>
      </w:pPr>
    </w:p>
    <w:p w14:paraId="76E463D3" w14:textId="77777777" w:rsidR="00B11474" w:rsidRPr="006C48E3" w:rsidRDefault="00B11474" w:rsidP="00B11474">
      <w:pPr>
        <w:jc w:val="center"/>
        <w:rPr>
          <w:rFonts w:ascii="Palatino Linotype" w:hAnsi="Palatino Linotype"/>
        </w:rPr>
      </w:pPr>
    </w:p>
    <w:p w14:paraId="32D68C91" w14:textId="77777777" w:rsidR="00B11474" w:rsidRPr="006C48E3" w:rsidRDefault="00B11474" w:rsidP="00B11474">
      <w:pPr>
        <w:pStyle w:val="Paragrafoelenco"/>
        <w:numPr>
          <w:ilvl w:val="0"/>
          <w:numId w:val="2"/>
        </w:numPr>
        <w:spacing w:after="200"/>
        <w:jc w:val="left"/>
        <w:rPr>
          <w:rFonts w:ascii="Palatino Linotype" w:hAnsi="Palatino Linotype"/>
          <w:b/>
        </w:rPr>
      </w:pPr>
      <w:r w:rsidRPr="006C48E3">
        <w:rPr>
          <w:rFonts w:ascii="Palatino Linotype" w:hAnsi="Palatino Linotype"/>
          <w:b/>
        </w:rPr>
        <w:t>Oggetto dell’accordo</w:t>
      </w:r>
    </w:p>
    <w:p w14:paraId="6BDB5457" w14:textId="77777777" w:rsidR="00B11474" w:rsidRPr="006C48E3" w:rsidRDefault="00B11474" w:rsidP="00B11474">
      <w:pPr>
        <w:pStyle w:val="Paragrafoelenco"/>
        <w:rPr>
          <w:rFonts w:ascii="Palatino Linotype" w:hAnsi="Palatino Linotype"/>
          <w:b/>
        </w:rPr>
      </w:pPr>
    </w:p>
    <w:p w14:paraId="583F7A40" w14:textId="413159F4" w:rsidR="00B11474" w:rsidRPr="006C48E3" w:rsidRDefault="00B11474" w:rsidP="00B11474">
      <w:pPr>
        <w:rPr>
          <w:rFonts w:ascii="Palatino Linotype" w:hAnsi="Palatino Linotype"/>
        </w:rPr>
      </w:pPr>
      <w:r w:rsidRPr="006C48E3">
        <w:rPr>
          <w:rFonts w:ascii="Palatino Linotype" w:hAnsi="Palatino Linotype"/>
        </w:rPr>
        <w:t xml:space="preserve">Fornitura da parte </w:t>
      </w:r>
      <w:r w:rsidRPr="006C48E3">
        <w:rPr>
          <w:rFonts w:ascii="Palatino Linotype" w:hAnsi="Palatino Linotype"/>
        </w:rPr>
        <w:t>___________________________</w:t>
      </w:r>
      <w:r w:rsidRPr="006C48E3">
        <w:rPr>
          <w:rFonts w:ascii="Palatino Linotype" w:hAnsi="Palatino Linotype"/>
        </w:rPr>
        <w:t xml:space="preserve"> di Olio extra vergine di oliva 100% Italiano dalla parte venditrice, alla parte acquirente </w:t>
      </w:r>
      <w:r w:rsidRPr="006C48E3">
        <w:rPr>
          <w:rFonts w:ascii="Palatino Linotype" w:hAnsi="Palatino Linotype"/>
          <w:b/>
        </w:rPr>
        <w:t>____________________</w:t>
      </w:r>
      <w:r w:rsidRPr="006C48E3">
        <w:rPr>
          <w:rFonts w:ascii="Palatino Linotype" w:hAnsi="Palatino Linotype"/>
        </w:rPr>
        <w:t>.</w:t>
      </w:r>
    </w:p>
    <w:p w14:paraId="1641D1C7" w14:textId="77777777" w:rsidR="00B11474" w:rsidRPr="006C48E3" w:rsidRDefault="00B11474" w:rsidP="00B11474">
      <w:pPr>
        <w:rPr>
          <w:rFonts w:ascii="Palatino Linotype" w:hAnsi="Palatino Linotype"/>
        </w:rPr>
      </w:pPr>
    </w:p>
    <w:p w14:paraId="761981AD" w14:textId="77777777" w:rsidR="00B11474" w:rsidRPr="006C48E3" w:rsidRDefault="00B11474" w:rsidP="00B11474">
      <w:pPr>
        <w:pStyle w:val="Paragrafoelenco"/>
        <w:numPr>
          <w:ilvl w:val="0"/>
          <w:numId w:val="2"/>
        </w:numPr>
        <w:spacing w:after="200"/>
        <w:jc w:val="left"/>
        <w:rPr>
          <w:rFonts w:ascii="Palatino Linotype" w:hAnsi="Palatino Linotype"/>
          <w:b/>
        </w:rPr>
      </w:pPr>
      <w:r w:rsidRPr="006C48E3">
        <w:rPr>
          <w:rFonts w:ascii="Palatino Linotype" w:hAnsi="Palatino Linotype"/>
          <w:b/>
        </w:rPr>
        <w:t>Volumi</w:t>
      </w:r>
    </w:p>
    <w:p w14:paraId="4B90C781" w14:textId="77777777" w:rsidR="00B11474" w:rsidRPr="006C48E3" w:rsidRDefault="00B11474" w:rsidP="00B11474">
      <w:pPr>
        <w:pStyle w:val="Paragrafoelenco"/>
        <w:rPr>
          <w:rFonts w:ascii="Palatino Linotype" w:hAnsi="Palatino Linotype"/>
          <w:b/>
        </w:rPr>
      </w:pPr>
    </w:p>
    <w:p w14:paraId="0C426ADF" w14:textId="4C6DC2F9" w:rsidR="00B11474" w:rsidRPr="006C48E3" w:rsidRDefault="00B11474" w:rsidP="00B11474">
      <w:pPr>
        <w:rPr>
          <w:rFonts w:ascii="Palatino Linotype" w:hAnsi="Palatino Linotype"/>
        </w:rPr>
      </w:pPr>
      <w:r w:rsidRPr="006C48E3">
        <w:rPr>
          <w:rFonts w:ascii="Palatino Linotype" w:hAnsi="Palatino Linotype"/>
        </w:rPr>
        <w:t xml:space="preserve">Il quantitativo di olio extra vergine di oliva 100% italiano – estratto a freddo oggetto della fornitura, viene stabilito in circa kg. </w:t>
      </w:r>
      <w:r w:rsidRPr="006C48E3">
        <w:rPr>
          <w:rFonts w:ascii="Palatino Linotype" w:hAnsi="Palatino Linotype"/>
        </w:rPr>
        <w:t>____________</w:t>
      </w:r>
      <w:r w:rsidRPr="006C48E3">
        <w:rPr>
          <w:rFonts w:ascii="Palatino Linotype" w:hAnsi="Palatino Linotype"/>
        </w:rPr>
        <w:t xml:space="preserve"> ca. e verrà prelevato presso </w:t>
      </w:r>
      <w:r w:rsidRPr="006C48E3">
        <w:rPr>
          <w:rFonts w:ascii="Palatino Linotype" w:hAnsi="Palatino Linotype"/>
        </w:rPr>
        <w:t>_______________________</w:t>
      </w:r>
      <w:r w:rsidRPr="006C48E3">
        <w:rPr>
          <w:rFonts w:ascii="Palatino Linotype" w:hAnsi="Palatino Linotype"/>
        </w:rPr>
        <w:t>in unica soluzione.</w:t>
      </w:r>
    </w:p>
    <w:p w14:paraId="6B0A99AB" w14:textId="77777777" w:rsidR="00B11474" w:rsidRPr="006C48E3" w:rsidRDefault="00B11474" w:rsidP="00B11474">
      <w:pPr>
        <w:rPr>
          <w:rFonts w:ascii="Palatino Linotype" w:hAnsi="Palatino Linotype"/>
          <w:b/>
        </w:rPr>
      </w:pPr>
    </w:p>
    <w:p w14:paraId="10B618DB" w14:textId="77777777" w:rsidR="00B11474" w:rsidRPr="006C48E3" w:rsidRDefault="00B11474" w:rsidP="00B11474">
      <w:pPr>
        <w:pStyle w:val="Paragrafoelenco"/>
        <w:numPr>
          <w:ilvl w:val="0"/>
          <w:numId w:val="2"/>
        </w:numPr>
        <w:spacing w:after="200"/>
        <w:jc w:val="left"/>
        <w:rPr>
          <w:rFonts w:ascii="Palatino Linotype" w:hAnsi="Palatino Linotype"/>
          <w:b/>
        </w:rPr>
      </w:pPr>
      <w:r w:rsidRPr="006C48E3">
        <w:rPr>
          <w:rFonts w:ascii="Palatino Linotype" w:hAnsi="Palatino Linotype"/>
          <w:b/>
        </w:rPr>
        <w:t>Prezzo di cessione, fatturazione e pagamento</w:t>
      </w:r>
    </w:p>
    <w:p w14:paraId="34E4340B" w14:textId="77777777" w:rsidR="00B11474" w:rsidRPr="006C48E3" w:rsidRDefault="00B11474" w:rsidP="00B11474">
      <w:pPr>
        <w:pStyle w:val="Paragrafoelenco"/>
        <w:rPr>
          <w:rFonts w:ascii="Palatino Linotype" w:hAnsi="Palatino Linotype"/>
          <w:b/>
        </w:rPr>
      </w:pPr>
    </w:p>
    <w:p w14:paraId="31AD6376" w14:textId="0D038952" w:rsidR="00B11474" w:rsidRPr="006C48E3" w:rsidRDefault="00B11474" w:rsidP="00B11474">
      <w:pPr>
        <w:ind w:left="709"/>
        <w:rPr>
          <w:rFonts w:ascii="Palatino Linotype" w:hAnsi="Palatino Linotype"/>
        </w:rPr>
      </w:pPr>
      <w:r w:rsidRPr="006C48E3">
        <w:rPr>
          <w:rFonts w:ascii="Palatino Linotype" w:hAnsi="Palatino Linotype"/>
        </w:rPr>
        <w:t xml:space="preserve">Il prezzo medio di cessione, franco partenza presso il deposito del venditore è stabilito in €/Kg </w:t>
      </w:r>
      <w:r w:rsidRPr="006C48E3">
        <w:rPr>
          <w:rFonts w:ascii="Palatino Linotype" w:hAnsi="Palatino Linotype"/>
        </w:rPr>
        <w:t>______</w:t>
      </w:r>
      <w:r w:rsidRPr="006C48E3">
        <w:rPr>
          <w:rFonts w:ascii="Palatino Linotype" w:hAnsi="Palatino Linotype"/>
        </w:rPr>
        <w:t xml:space="preserve"> compreso iva di legge.</w:t>
      </w:r>
    </w:p>
    <w:p w14:paraId="372B13C4" w14:textId="77777777" w:rsidR="00B11474" w:rsidRPr="006C48E3" w:rsidRDefault="00B11474" w:rsidP="00B11474">
      <w:pPr>
        <w:ind w:left="709"/>
        <w:rPr>
          <w:rFonts w:ascii="Palatino Linotype" w:hAnsi="Palatino Linotype"/>
        </w:rPr>
      </w:pPr>
    </w:p>
    <w:p w14:paraId="63CD7B0F" w14:textId="77777777" w:rsidR="00B11474" w:rsidRPr="006C48E3" w:rsidRDefault="00B11474" w:rsidP="00B11474">
      <w:pPr>
        <w:pStyle w:val="Paragrafoelenco"/>
        <w:numPr>
          <w:ilvl w:val="0"/>
          <w:numId w:val="2"/>
        </w:numPr>
        <w:spacing w:after="200"/>
        <w:jc w:val="left"/>
        <w:rPr>
          <w:rFonts w:ascii="Palatino Linotype" w:hAnsi="Palatino Linotype"/>
          <w:b/>
        </w:rPr>
      </w:pPr>
      <w:r w:rsidRPr="006C48E3">
        <w:rPr>
          <w:rFonts w:ascii="Palatino Linotype" w:hAnsi="Palatino Linotype"/>
          <w:b/>
        </w:rPr>
        <w:t>Pagamento</w:t>
      </w:r>
    </w:p>
    <w:p w14:paraId="5CF6DC71" w14:textId="77777777" w:rsidR="00B11474" w:rsidRPr="006C48E3" w:rsidRDefault="00B11474" w:rsidP="00B11474">
      <w:pPr>
        <w:pStyle w:val="Paragrafoelenco"/>
        <w:rPr>
          <w:rFonts w:ascii="Palatino Linotype" w:hAnsi="Palatino Linotype"/>
        </w:rPr>
      </w:pPr>
    </w:p>
    <w:p w14:paraId="0573CDC5" w14:textId="71C3B0A7" w:rsidR="00B11474" w:rsidRPr="006C48E3" w:rsidRDefault="00B11474" w:rsidP="00B11474">
      <w:pPr>
        <w:ind w:left="709"/>
        <w:rPr>
          <w:rFonts w:ascii="Palatino Linotype" w:hAnsi="Palatino Linotype"/>
        </w:rPr>
      </w:pPr>
      <w:r w:rsidRPr="006C48E3">
        <w:rPr>
          <w:rFonts w:ascii="Palatino Linotype" w:hAnsi="Palatino Linotype"/>
        </w:rPr>
        <w:t xml:space="preserve">Il pagamento della merce verrà effettuato entro </w:t>
      </w:r>
      <w:r w:rsidRPr="006C48E3">
        <w:rPr>
          <w:rFonts w:ascii="Palatino Linotype" w:hAnsi="Palatino Linotype"/>
        </w:rPr>
        <w:t>________</w:t>
      </w:r>
      <w:r w:rsidRPr="006C48E3">
        <w:rPr>
          <w:rFonts w:ascii="Palatino Linotype" w:hAnsi="Palatino Linotype"/>
        </w:rPr>
        <w:t xml:space="preserve"> giorni lavorativi dalla consegna.</w:t>
      </w:r>
    </w:p>
    <w:p w14:paraId="46A9B590" w14:textId="77777777" w:rsidR="00B11474" w:rsidRPr="006C48E3" w:rsidRDefault="00B11474" w:rsidP="00B11474">
      <w:pPr>
        <w:ind w:left="709"/>
        <w:rPr>
          <w:rFonts w:ascii="Palatino Linotype" w:hAnsi="Palatino Linotype"/>
        </w:rPr>
      </w:pPr>
    </w:p>
    <w:p w14:paraId="77A73B96" w14:textId="77777777" w:rsidR="00B11474" w:rsidRPr="006C48E3" w:rsidRDefault="00B11474" w:rsidP="00B11474">
      <w:pPr>
        <w:pStyle w:val="Paragrafoelenco"/>
        <w:rPr>
          <w:rFonts w:ascii="Palatino Linotype" w:hAnsi="Palatino Linotype"/>
        </w:rPr>
      </w:pPr>
    </w:p>
    <w:p w14:paraId="65A5E75F" w14:textId="77777777" w:rsidR="00B11474" w:rsidRPr="006C48E3" w:rsidRDefault="00B11474" w:rsidP="00B11474">
      <w:pPr>
        <w:pStyle w:val="Paragrafoelenco"/>
        <w:numPr>
          <w:ilvl w:val="0"/>
          <w:numId w:val="2"/>
        </w:numPr>
        <w:suppressAutoHyphens/>
        <w:spacing w:line="360" w:lineRule="auto"/>
        <w:rPr>
          <w:rFonts w:ascii="Palatino Linotype" w:eastAsia="Times New Roman" w:hAnsi="Palatino Linotype" w:cs="Times New Roman"/>
          <w:b/>
          <w:lang w:eastAsia="zh-CN"/>
        </w:rPr>
      </w:pPr>
      <w:r w:rsidRPr="006C48E3">
        <w:rPr>
          <w:rFonts w:ascii="Palatino Linotype" w:eastAsia="Times New Roman" w:hAnsi="Palatino Linotype" w:cs="Times New Roman"/>
          <w:b/>
          <w:lang w:eastAsia="zh-CN"/>
        </w:rPr>
        <w:t xml:space="preserve">Caratteristiche dell’olio extravergine di oliva </w:t>
      </w:r>
    </w:p>
    <w:p w14:paraId="28AA0759" w14:textId="77777777" w:rsidR="00B11474" w:rsidRPr="006C48E3" w:rsidRDefault="00B11474" w:rsidP="00B11474">
      <w:pPr>
        <w:suppressAutoHyphens/>
        <w:ind w:left="709"/>
        <w:rPr>
          <w:rFonts w:ascii="Palatino Linotype" w:eastAsia="Times New Roman" w:hAnsi="Palatino Linotype" w:cstheme="minorHAnsi"/>
          <w:u w:val="single"/>
          <w:lang w:eastAsia="zh-CN"/>
        </w:rPr>
      </w:pPr>
      <w:r w:rsidRPr="006C48E3">
        <w:rPr>
          <w:rFonts w:ascii="Palatino Linotype" w:hAnsi="Palatino Linotype" w:cstheme="minorHAnsi"/>
        </w:rPr>
        <w:lastRenderedPageBreak/>
        <w:t xml:space="preserve"> </w:t>
      </w:r>
    </w:p>
    <w:p w14:paraId="1DE8A106" w14:textId="77777777" w:rsidR="00B11474" w:rsidRPr="006C48E3" w:rsidRDefault="00B11474" w:rsidP="00B11474">
      <w:pPr>
        <w:suppressAutoHyphens/>
        <w:ind w:left="709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acidità prevista max 0,4% </w:t>
      </w:r>
    </w:p>
    <w:p w14:paraId="007625CC" w14:textId="77777777" w:rsidR="00B11474" w:rsidRPr="006C48E3" w:rsidRDefault="00B11474" w:rsidP="00B11474">
      <w:pPr>
        <w:suppressAutoHyphens/>
        <w:ind w:left="709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livelli di </w:t>
      </w:r>
      <w:proofErr w:type="spellStart"/>
      <w:r w:rsidRPr="006C48E3">
        <w:rPr>
          <w:rFonts w:ascii="Palatino Linotype" w:eastAsia="Times New Roman" w:hAnsi="Palatino Linotype" w:cs="Times New Roman"/>
          <w:lang w:eastAsia="zh-CN"/>
        </w:rPr>
        <w:t>Etilesteri</w:t>
      </w:r>
      <w:proofErr w:type="spellEnd"/>
      <w:r w:rsidRPr="006C48E3">
        <w:rPr>
          <w:rFonts w:ascii="Palatino Linotype" w:eastAsia="Times New Roman" w:hAnsi="Palatino Linotype" w:cs="Times New Roman"/>
          <w:lang w:eastAsia="zh-CN"/>
        </w:rPr>
        <w:t xml:space="preserve"> massimi previsti dalla legge </w:t>
      </w:r>
    </w:p>
    <w:p w14:paraId="4F94A294" w14:textId="77777777" w:rsidR="00B11474" w:rsidRPr="006C48E3" w:rsidRDefault="00B11474" w:rsidP="00B11474">
      <w:pPr>
        <w:suppressAutoHyphens/>
        <w:ind w:left="709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livelli di Perossidi massimi previsti dalla legge </w:t>
      </w:r>
    </w:p>
    <w:p w14:paraId="142DECB3" w14:textId="77777777" w:rsidR="00B11474" w:rsidRPr="006C48E3" w:rsidRDefault="00B11474" w:rsidP="00B11474">
      <w:pPr>
        <w:suppressAutoHyphens/>
        <w:ind w:left="709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livelli di Pesticidi ammessi nel mercato UE </w:t>
      </w:r>
    </w:p>
    <w:p w14:paraId="40DE414E" w14:textId="77777777" w:rsidR="00B11474" w:rsidRPr="006C48E3" w:rsidRDefault="00B11474" w:rsidP="00B11474">
      <w:pPr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297C229B" w14:textId="77777777" w:rsidR="00B11474" w:rsidRPr="006C48E3" w:rsidRDefault="00B11474" w:rsidP="00B11474">
      <w:pPr>
        <w:pStyle w:val="Paragrafoelenco"/>
        <w:numPr>
          <w:ilvl w:val="0"/>
          <w:numId w:val="2"/>
        </w:numPr>
        <w:suppressAutoHyphens/>
        <w:spacing w:line="360" w:lineRule="auto"/>
        <w:rPr>
          <w:rFonts w:ascii="Palatino Linotype" w:eastAsia="Times New Roman" w:hAnsi="Palatino Linotype" w:cs="Times New Roman"/>
          <w:b/>
          <w:lang w:eastAsia="zh-CN"/>
        </w:rPr>
      </w:pPr>
      <w:r w:rsidRPr="006C48E3">
        <w:rPr>
          <w:rFonts w:ascii="Palatino Linotype" w:eastAsia="Times New Roman" w:hAnsi="Palatino Linotype" w:cs="Times New Roman"/>
          <w:b/>
          <w:lang w:eastAsia="zh-CN"/>
        </w:rPr>
        <w:t>Campionamento</w:t>
      </w:r>
    </w:p>
    <w:p w14:paraId="1A4862E9" w14:textId="77777777" w:rsidR="00B11474" w:rsidRPr="006C48E3" w:rsidRDefault="00B11474" w:rsidP="00B11474">
      <w:pPr>
        <w:suppressAutoHyphens/>
        <w:ind w:left="708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>Merce vista assaggiata e gradita.</w:t>
      </w:r>
    </w:p>
    <w:p w14:paraId="66074CE0" w14:textId="098FB236" w:rsidR="00B11474" w:rsidRPr="006C48E3" w:rsidRDefault="00B11474" w:rsidP="00B11474">
      <w:pPr>
        <w:suppressAutoHyphens/>
        <w:ind w:left="708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Campagna di produzione </w:t>
      </w:r>
      <w:r w:rsidRPr="006C48E3">
        <w:rPr>
          <w:rFonts w:ascii="Palatino Linotype" w:eastAsia="Times New Roman" w:hAnsi="Palatino Linotype" w:cs="Times New Roman"/>
          <w:lang w:eastAsia="zh-CN"/>
        </w:rPr>
        <w:t>_____/______</w:t>
      </w:r>
      <w:r w:rsidRPr="006C48E3">
        <w:rPr>
          <w:rFonts w:ascii="Palatino Linotype" w:eastAsia="Times New Roman" w:hAnsi="Palatino Linotype" w:cs="Times New Roman"/>
          <w:lang w:eastAsia="zh-CN"/>
        </w:rPr>
        <w:t xml:space="preserve">  </w:t>
      </w:r>
    </w:p>
    <w:p w14:paraId="411D0B1C" w14:textId="77777777" w:rsidR="00B11474" w:rsidRPr="006C48E3" w:rsidRDefault="00B11474" w:rsidP="00B11474">
      <w:pPr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124013EE" w14:textId="77777777" w:rsidR="00B11474" w:rsidRPr="006C48E3" w:rsidRDefault="00B11474" w:rsidP="00B11474">
      <w:pPr>
        <w:pStyle w:val="Paragrafoelenco"/>
        <w:numPr>
          <w:ilvl w:val="0"/>
          <w:numId w:val="2"/>
        </w:numPr>
        <w:suppressAutoHyphens/>
        <w:spacing w:line="360" w:lineRule="auto"/>
        <w:rPr>
          <w:rFonts w:ascii="Palatino Linotype" w:eastAsia="Times New Roman" w:hAnsi="Palatino Linotype" w:cs="Times New Roman"/>
          <w:b/>
          <w:lang w:eastAsia="zh-CN"/>
        </w:rPr>
      </w:pPr>
      <w:r w:rsidRPr="006C48E3">
        <w:rPr>
          <w:rFonts w:ascii="Palatino Linotype" w:eastAsia="Times New Roman" w:hAnsi="Palatino Linotype" w:cs="Times New Roman"/>
          <w:b/>
          <w:lang w:eastAsia="zh-CN"/>
        </w:rPr>
        <w:t>Consegna</w:t>
      </w:r>
    </w:p>
    <w:p w14:paraId="3F49545F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b/>
          <w:lang w:eastAsia="zh-CN"/>
        </w:rPr>
      </w:pPr>
    </w:p>
    <w:p w14:paraId="09AF9E23" w14:textId="3DE2F2CB" w:rsidR="00B11474" w:rsidRPr="006C48E3" w:rsidRDefault="00B11474" w:rsidP="00B11474">
      <w:pPr>
        <w:pStyle w:val="Paragrafoelenco"/>
        <w:rPr>
          <w:rFonts w:ascii="Palatino Linotype" w:hAnsi="Palatino Linotype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La consegna dell’olio in oggetto verrà effettuata il </w:t>
      </w:r>
      <w:r w:rsidRPr="006C48E3">
        <w:rPr>
          <w:rFonts w:ascii="Palatino Linotype" w:eastAsia="Times New Roman" w:hAnsi="Palatino Linotype" w:cs="Times New Roman"/>
          <w:lang w:eastAsia="zh-CN"/>
        </w:rPr>
        <w:t>________________</w:t>
      </w:r>
      <w:r w:rsidRPr="006C48E3">
        <w:rPr>
          <w:rFonts w:ascii="Palatino Linotype" w:eastAsia="Times New Roman" w:hAnsi="Palatino Linotype" w:cs="Times New Roman"/>
          <w:lang w:eastAsia="zh-CN"/>
        </w:rPr>
        <w:t xml:space="preserve"> p.v., f.co stabilimento di stoccaggio presso</w:t>
      </w:r>
      <w:r w:rsidRPr="006C48E3">
        <w:rPr>
          <w:rFonts w:ascii="Palatino Linotype" w:eastAsia="Times New Roman" w:hAnsi="Palatino Linotype" w:cs="Times New Roman"/>
          <w:lang w:eastAsia="zh-CN"/>
        </w:rPr>
        <w:t xml:space="preserve"> </w:t>
      </w:r>
      <w:r w:rsidRPr="006C48E3">
        <w:rPr>
          <w:rFonts w:ascii="Palatino Linotype" w:eastAsia="Cambria" w:hAnsi="Palatino Linotype" w:cs="Times New Roman"/>
        </w:rPr>
        <w:t>____________________________________</w:t>
      </w:r>
      <w:r w:rsidRPr="006C48E3">
        <w:rPr>
          <w:rFonts w:ascii="Palatino Linotype" w:hAnsi="Palatino Linotype" w:cs="Arial"/>
          <w:color w:val="000000"/>
          <w:shd w:val="clear" w:color="auto" w:fill="FFFFFF"/>
        </w:rPr>
        <w:t xml:space="preserve">. </w:t>
      </w:r>
    </w:p>
    <w:p w14:paraId="31525498" w14:textId="77777777" w:rsidR="00B11474" w:rsidRPr="006C48E3" w:rsidRDefault="00B11474" w:rsidP="00B11474">
      <w:pPr>
        <w:pStyle w:val="Paragrafoelenco"/>
        <w:ind w:left="1080"/>
        <w:rPr>
          <w:rFonts w:ascii="Palatino Linotype" w:hAnsi="Palatino Linotype"/>
        </w:rPr>
      </w:pPr>
    </w:p>
    <w:p w14:paraId="3E8427AE" w14:textId="783EFA18" w:rsidR="00B11474" w:rsidRPr="006C48E3" w:rsidRDefault="00B11474" w:rsidP="00B11474">
      <w:pPr>
        <w:ind w:left="720"/>
        <w:rPr>
          <w:rFonts w:ascii="Palatino Linotype" w:hAnsi="Palatino Linotype"/>
        </w:rPr>
      </w:pPr>
      <w:r w:rsidRPr="006C48E3">
        <w:rPr>
          <w:rFonts w:ascii="Palatino Linotype" w:hAnsi="Palatino Linotype" w:cs="Arial"/>
          <w:color w:val="000000"/>
          <w:shd w:val="clear" w:color="auto" w:fill="FFFFFF"/>
        </w:rPr>
        <w:t xml:space="preserve">Riferimento per il carico </w:t>
      </w:r>
      <w:r w:rsidRPr="006C48E3">
        <w:rPr>
          <w:rFonts w:ascii="Palatino Linotype" w:hAnsi="Palatino Linotype" w:cs="Arial"/>
          <w:color w:val="000000"/>
          <w:shd w:val="clear" w:color="auto" w:fill="FFFFFF"/>
        </w:rPr>
        <w:t>Sig. _____________________________ tel. _________________</w:t>
      </w:r>
    </w:p>
    <w:p w14:paraId="6EF31D98" w14:textId="77777777" w:rsidR="00B11474" w:rsidRPr="006C48E3" w:rsidRDefault="00B11474" w:rsidP="00B11474">
      <w:pPr>
        <w:shd w:val="clear" w:color="auto" w:fill="FFFFFF"/>
        <w:rPr>
          <w:rFonts w:ascii="Palatino Linotype" w:eastAsia="Times New Roman" w:hAnsi="Palatino Linotype" w:cs="Arial"/>
          <w:color w:val="000000"/>
          <w:lang w:eastAsia="it-IT"/>
        </w:rPr>
      </w:pPr>
    </w:p>
    <w:p w14:paraId="7FC332D2" w14:textId="77777777" w:rsidR="00B11474" w:rsidRPr="006C48E3" w:rsidRDefault="00B11474" w:rsidP="00B11474">
      <w:pPr>
        <w:pStyle w:val="Paragrafoelenco"/>
        <w:rPr>
          <w:rFonts w:ascii="Palatino Linotype" w:hAnsi="Palatino Linotype"/>
        </w:rPr>
      </w:pPr>
    </w:p>
    <w:p w14:paraId="7E81A3FD" w14:textId="77777777" w:rsidR="00B11474" w:rsidRPr="006C48E3" w:rsidRDefault="00B11474" w:rsidP="00B11474">
      <w:pPr>
        <w:suppressAutoHyphens/>
        <w:rPr>
          <w:rFonts w:ascii="Palatino Linotype" w:eastAsia="Times New Roman" w:hAnsi="Palatino Linotype" w:cs="Times New Roman"/>
          <w:lang w:eastAsia="zh-CN"/>
        </w:rPr>
      </w:pPr>
    </w:p>
    <w:p w14:paraId="4E7D0AEF" w14:textId="77777777" w:rsidR="00B11474" w:rsidRPr="006C48E3" w:rsidRDefault="00B11474" w:rsidP="00B11474">
      <w:pPr>
        <w:suppressAutoHyphens/>
        <w:spacing w:line="360" w:lineRule="auto"/>
        <w:contextualSpacing/>
        <w:rPr>
          <w:rFonts w:ascii="Palatino Linotype" w:eastAsia="Calibri" w:hAnsi="Palatino Linotype" w:cs="Times New Roman"/>
        </w:rPr>
      </w:pPr>
      <w:r w:rsidRPr="006C48E3">
        <w:rPr>
          <w:rFonts w:ascii="Palatino Linotype" w:eastAsia="Times New Roman" w:hAnsi="Palatino Linotype" w:cs="Times New Roman"/>
          <w:b/>
          <w:u w:val="single"/>
          <w:lang w:eastAsia="zh-CN"/>
        </w:rPr>
        <w:t>Nota</w:t>
      </w:r>
      <w:r w:rsidRPr="006C48E3">
        <w:rPr>
          <w:rFonts w:ascii="Palatino Linotype" w:eastAsia="Times New Roman" w:hAnsi="Palatino Linotype" w:cs="Times New Roman"/>
          <w:lang w:eastAsia="zh-CN"/>
        </w:rPr>
        <w:t xml:space="preserve">: Il contratto è assoggettato all’art. 62 </w:t>
      </w:r>
      <w:r w:rsidRPr="006C48E3">
        <w:rPr>
          <w:rFonts w:ascii="Palatino Linotype" w:eastAsia="Calibri" w:hAnsi="Palatino Linotype" w:cs="Times New Roman"/>
        </w:rPr>
        <w:t>Decreto Legislativo n. 192/2012</w:t>
      </w:r>
    </w:p>
    <w:p w14:paraId="2E194D90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1BC165E1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656E3709" w14:textId="7DA9B103" w:rsidR="00B11474" w:rsidRPr="006C48E3" w:rsidRDefault="00B11474" w:rsidP="00B11474">
      <w:pPr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>_____________</w:t>
      </w:r>
      <w:r w:rsidRPr="006C48E3">
        <w:rPr>
          <w:rFonts w:ascii="Palatino Linotype" w:eastAsia="Times New Roman" w:hAnsi="Palatino Linotype" w:cs="Times New Roman"/>
          <w:lang w:eastAsia="zh-CN"/>
        </w:rPr>
        <w:t xml:space="preserve"> li, </w:t>
      </w:r>
      <w:r w:rsidRPr="006C48E3">
        <w:rPr>
          <w:rFonts w:ascii="Palatino Linotype" w:eastAsia="Times New Roman" w:hAnsi="Palatino Linotype" w:cs="Times New Roman"/>
          <w:lang w:eastAsia="zh-CN"/>
        </w:rPr>
        <w:t>______________</w:t>
      </w:r>
    </w:p>
    <w:p w14:paraId="50424D5A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1A9E63EB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</w:p>
    <w:p w14:paraId="496BE944" w14:textId="77777777" w:rsidR="00B11474" w:rsidRPr="006C48E3" w:rsidRDefault="00B11474" w:rsidP="00B11474">
      <w:pPr>
        <w:pStyle w:val="Paragrafoelenco"/>
        <w:suppressAutoHyphens/>
        <w:spacing w:line="360" w:lineRule="auto"/>
        <w:rPr>
          <w:rFonts w:ascii="Palatino Linotype" w:eastAsia="Times New Roman" w:hAnsi="Palatino Linotype" w:cs="Times New Roman"/>
          <w:lang w:eastAsia="zh-CN"/>
        </w:rPr>
      </w:pPr>
      <w:r w:rsidRPr="006C48E3">
        <w:rPr>
          <w:rFonts w:ascii="Palatino Linotype" w:eastAsia="Times New Roman" w:hAnsi="Palatino Linotype" w:cs="Times New Roman"/>
          <w:lang w:eastAsia="zh-CN"/>
        </w:rPr>
        <w:t xml:space="preserve">          Il Fornitore</w:t>
      </w:r>
      <w:r w:rsidRPr="006C48E3">
        <w:rPr>
          <w:rFonts w:ascii="Palatino Linotype" w:eastAsia="Times New Roman" w:hAnsi="Palatino Linotype" w:cs="Times New Roman"/>
          <w:lang w:eastAsia="zh-CN"/>
        </w:rPr>
        <w:tab/>
      </w:r>
      <w:r w:rsidRPr="006C48E3">
        <w:rPr>
          <w:rFonts w:ascii="Palatino Linotype" w:eastAsia="Times New Roman" w:hAnsi="Palatino Linotype" w:cs="Times New Roman"/>
          <w:lang w:eastAsia="zh-CN"/>
        </w:rPr>
        <w:tab/>
      </w:r>
      <w:r w:rsidRPr="006C48E3">
        <w:rPr>
          <w:rFonts w:ascii="Palatino Linotype" w:eastAsia="Times New Roman" w:hAnsi="Palatino Linotype" w:cs="Times New Roman"/>
          <w:lang w:eastAsia="zh-CN"/>
        </w:rPr>
        <w:tab/>
      </w:r>
      <w:r w:rsidRPr="006C48E3">
        <w:rPr>
          <w:rFonts w:ascii="Palatino Linotype" w:eastAsia="Times New Roman" w:hAnsi="Palatino Linotype" w:cs="Times New Roman"/>
          <w:lang w:eastAsia="zh-CN"/>
        </w:rPr>
        <w:tab/>
      </w:r>
      <w:r w:rsidRPr="006C48E3">
        <w:rPr>
          <w:rFonts w:ascii="Palatino Linotype" w:eastAsia="Times New Roman" w:hAnsi="Palatino Linotype" w:cs="Times New Roman"/>
          <w:lang w:eastAsia="zh-CN"/>
        </w:rPr>
        <w:tab/>
        <w:t xml:space="preserve">                   l’Acquirente</w:t>
      </w:r>
    </w:p>
    <w:p w14:paraId="022A4862" w14:textId="2B20376E" w:rsidR="00A97ADB" w:rsidRPr="006C48E3" w:rsidRDefault="00A97ADB" w:rsidP="006C48E3">
      <w:pPr>
        <w:rPr>
          <w:rFonts w:ascii="Palatino Linotype" w:hAnsi="Palatino Linotype" w:cs="Times New Roman"/>
          <w:b/>
          <w:bCs/>
          <w:color w:val="000000"/>
        </w:rPr>
      </w:pPr>
    </w:p>
    <w:sectPr w:rsidR="00A97ADB" w:rsidRPr="006C4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B66E" w14:textId="77777777" w:rsidR="007D7FAF" w:rsidRDefault="007D7FAF" w:rsidP="003F4E5A">
      <w:r>
        <w:separator/>
      </w:r>
    </w:p>
  </w:endnote>
  <w:endnote w:type="continuationSeparator" w:id="0">
    <w:p w14:paraId="67DA8950" w14:textId="77777777" w:rsidR="007D7FAF" w:rsidRDefault="007D7FAF" w:rsidP="003F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777C" w14:textId="77777777" w:rsidR="003F4E5A" w:rsidRDefault="003F4E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1F25" w14:textId="77777777" w:rsidR="003F4E5A" w:rsidRDefault="003F4E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D610" w14:textId="77777777" w:rsidR="003F4E5A" w:rsidRDefault="003F4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52CC" w14:textId="77777777" w:rsidR="007D7FAF" w:rsidRDefault="007D7FAF" w:rsidP="003F4E5A">
      <w:r>
        <w:separator/>
      </w:r>
    </w:p>
  </w:footnote>
  <w:footnote w:type="continuationSeparator" w:id="0">
    <w:p w14:paraId="16F66F81" w14:textId="77777777" w:rsidR="007D7FAF" w:rsidRDefault="007D7FAF" w:rsidP="003F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66E4" w14:textId="77777777" w:rsidR="003F4E5A" w:rsidRDefault="003F4E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902" w14:textId="77777777" w:rsidR="003F4E5A" w:rsidRDefault="003F4E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2EBF" w14:textId="77777777" w:rsidR="003F4E5A" w:rsidRDefault="003F4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192B"/>
    <w:multiLevelType w:val="hybridMultilevel"/>
    <w:tmpl w:val="624EB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52C"/>
    <w:multiLevelType w:val="hybridMultilevel"/>
    <w:tmpl w:val="387C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77872"/>
    <w:multiLevelType w:val="hybridMultilevel"/>
    <w:tmpl w:val="38F21BD8"/>
    <w:lvl w:ilvl="0" w:tplc="6AB29106">
      <w:start w:val="16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664215">
    <w:abstractNumId w:val="1"/>
  </w:num>
  <w:num w:numId="2" w16cid:durableId="1949001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654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0F"/>
    <w:rsid w:val="000156D3"/>
    <w:rsid w:val="00021CF5"/>
    <w:rsid w:val="0003703F"/>
    <w:rsid w:val="000E1DBD"/>
    <w:rsid w:val="00227DAD"/>
    <w:rsid w:val="00263FBC"/>
    <w:rsid w:val="002E620F"/>
    <w:rsid w:val="00314553"/>
    <w:rsid w:val="003F4E5A"/>
    <w:rsid w:val="00412BA2"/>
    <w:rsid w:val="00412F8C"/>
    <w:rsid w:val="00486E7B"/>
    <w:rsid w:val="0050375D"/>
    <w:rsid w:val="0055148A"/>
    <w:rsid w:val="005A0A58"/>
    <w:rsid w:val="00632CE4"/>
    <w:rsid w:val="006C48E3"/>
    <w:rsid w:val="006D47C2"/>
    <w:rsid w:val="0072129E"/>
    <w:rsid w:val="007343FE"/>
    <w:rsid w:val="007D7FAF"/>
    <w:rsid w:val="00A51D37"/>
    <w:rsid w:val="00A8206D"/>
    <w:rsid w:val="00A94A48"/>
    <w:rsid w:val="00A97ADB"/>
    <w:rsid w:val="00B11474"/>
    <w:rsid w:val="00B3155B"/>
    <w:rsid w:val="00BA11A1"/>
    <w:rsid w:val="00C31747"/>
    <w:rsid w:val="00CB23E4"/>
    <w:rsid w:val="00D04C9C"/>
    <w:rsid w:val="00D069E2"/>
    <w:rsid w:val="00D128EA"/>
    <w:rsid w:val="00E8792F"/>
    <w:rsid w:val="00EF635F"/>
    <w:rsid w:val="00F81A41"/>
    <w:rsid w:val="00FD1CF0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9D9BB"/>
  <w15:docId w15:val="{EDC1DC87-E043-49FD-8169-F75915E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12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4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E5A"/>
  </w:style>
  <w:style w:type="paragraph" w:styleId="Pidipagina">
    <w:name w:val="footer"/>
    <w:basedOn w:val="Normale"/>
    <w:link w:val="PidipaginaCarattere"/>
    <w:uiPriority w:val="99"/>
    <w:unhideWhenUsed/>
    <w:rsid w:val="003F4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17</cp:revision>
  <dcterms:created xsi:type="dcterms:W3CDTF">2019-06-17T11:04:00Z</dcterms:created>
  <dcterms:modified xsi:type="dcterms:W3CDTF">2025-09-29T10:15:00Z</dcterms:modified>
</cp:coreProperties>
</file>